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8F2D" w14:textId="77777777" w:rsidR="00FB33FA" w:rsidRDefault="00FB33FA" w:rsidP="00FB33FA">
      <w:pPr>
        <w:spacing w:before="267"/>
        <w:ind w:left="142" w:right="-1"/>
        <w:jc w:val="center"/>
        <w:rPr>
          <w:b/>
          <w:sz w:val="32"/>
        </w:rPr>
      </w:pPr>
      <w:r>
        <w:rPr>
          <w:b/>
          <w:color w:val="181818"/>
          <w:spacing w:val="-2"/>
          <w:w w:val="95"/>
          <w:sz w:val="32"/>
        </w:rPr>
        <w:t>Заявка</w:t>
      </w:r>
    </w:p>
    <w:p w14:paraId="57CBB36C" w14:textId="03902F48" w:rsidR="00FB33FA" w:rsidRPr="00600F8E" w:rsidRDefault="00FB33FA" w:rsidP="00FB33FA">
      <w:pPr>
        <w:pStyle w:val="a5"/>
        <w:spacing w:before="284"/>
        <w:ind w:left="464" w:right="581" w:firstLine="5"/>
        <w:rPr>
          <w:sz w:val="28"/>
          <w:szCs w:val="28"/>
        </w:rPr>
      </w:pPr>
      <w:r w:rsidRPr="00600F8E">
        <w:rPr>
          <w:color w:val="181818"/>
          <w:w w:val="105"/>
          <w:sz w:val="28"/>
          <w:szCs w:val="28"/>
        </w:rPr>
        <w:t>От</w:t>
      </w:r>
      <w:r w:rsidRPr="00600F8E">
        <w:rPr>
          <w:color w:val="181818"/>
          <w:spacing w:val="-19"/>
          <w:w w:val="105"/>
          <w:sz w:val="28"/>
          <w:szCs w:val="28"/>
        </w:rPr>
        <w:t xml:space="preserve"> </w:t>
      </w:r>
      <w:r w:rsidRPr="00600F8E">
        <w:rPr>
          <w:color w:val="181818"/>
          <w:w w:val="105"/>
          <w:sz w:val="28"/>
          <w:szCs w:val="28"/>
        </w:rPr>
        <w:t>команды</w:t>
      </w:r>
      <w:r w:rsidRPr="00600F8E">
        <w:rPr>
          <w:color w:val="181818"/>
          <w:spacing w:val="-16"/>
          <w:w w:val="105"/>
          <w:sz w:val="28"/>
          <w:szCs w:val="28"/>
        </w:rPr>
        <w:t xml:space="preserve"> </w:t>
      </w:r>
      <w:r w:rsidRPr="00600F8E">
        <w:rPr>
          <w:color w:val="181818"/>
          <w:w w:val="105"/>
          <w:sz w:val="28"/>
          <w:szCs w:val="28"/>
        </w:rPr>
        <w:t>Туристского</w:t>
      </w:r>
      <w:r w:rsidRPr="00600F8E">
        <w:rPr>
          <w:color w:val="181818"/>
          <w:spacing w:val="-2"/>
          <w:w w:val="105"/>
          <w:sz w:val="28"/>
          <w:szCs w:val="28"/>
        </w:rPr>
        <w:t xml:space="preserve"> </w:t>
      </w:r>
      <w:r w:rsidRPr="00600F8E">
        <w:rPr>
          <w:color w:val="181818"/>
          <w:w w:val="105"/>
          <w:sz w:val="28"/>
          <w:szCs w:val="28"/>
        </w:rPr>
        <w:t>клуба</w:t>
      </w:r>
      <w:r w:rsidRPr="00600F8E">
        <w:rPr>
          <w:color w:val="181818"/>
          <w:spacing w:val="-19"/>
          <w:w w:val="105"/>
          <w:sz w:val="28"/>
          <w:szCs w:val="28"/>
        </w:rPr>
        <w:t xml:space="preserve"> </w:t>
      </w:r>
      <w:r w:rsidRPr="00600F8E">
        <w:rPr>
          <w:i/>
          <w:color w:val="181818"/>
          <w:w w:val="105"/>
          <w:sz w:val="28"/>
          <w:szCs w:val="28"/>
          <w:u w:val="thick" w:color="181818"/>
        </w:rPr>
        <w:t>(полное</w:t>
      </w:r>
      <w:r w:rsidRPr="00600F8E">
        <w:rPr>
          <w:i/>
          <w:color w:val="181818"/>
          <w:spacing w:val="-14"/>
          <w:w w:val="105"/>
          <w:sz w:val="28"/>
          <w:szCs w:val="28"/>
          <w:u w:val="thick" w:color="181818"/>
        </w:rPr>
        <w:t xml:space="preserve"> </w:t>
      </w:r>
      <w:r w:rsidRPr="00600F8E">
        <w:rPr>
          <w:i/>
          <w:color w:val="181818"/>
          <w:w w:val="105"/>
          <w:sz w:val="28"/>
          <w:szCs w:val="28"/>
          <w:u w:val="thick" w:color="181818"/>
        </w:rPr>
        <w:t>наименование образовательной</w:t>
      </w:r>
      <w:r w:rsidRPr="00600F8E">
        <w:rPr>
          <w:i/>
          <w:color w:val="181818"/>
          <w:spacing w:val="-18"/>
          <w:w w:val="105"/>
          <w:sz w:val="28"/>
          <w:szCs w:val="28"/>
          <w:u w:val="thick" w:color="181818"/>
        </w:rPr>
        <w:t xml:space="preserve"> </w:t>
      </w:r>
      <w:r w:rsidRPr="00600F8E">
        <w:rPr>
          <w:i/>
          <w:color w:val="181818"/>
          <w:w w:val="105"/>
          <w:sz w:val="28"/>
          <w:szCs w:val="28"/>
          <w:u w:val="thick" w:color="181818"/>
        </w:rPr>
        <w:t>организа</w:t>
      </w:r>
      <w:r w:rsidR="00600F8E" w:rsidRPr="00600F8E">
        <w:rPr>
          <w:i/>
          <w:color w:val="181818"/>
          <w:w w:val="105"/>
          <w:sz w:val="28"/>
          <w:szCs w:val="28"/>
          <w:u w:val="thick" w:color="181818"/>
        </w:rPr>
        <w:t>ции</w:t>
      </w:r>
      <w:r w:rsidRPr="00600F8E">
        <w:rPr>
          <w:i/>
          <w:color w:val="181818"/>
          <w:w w:val="105"/>
          <w:sz w:val="28"/>
          <w:szCs w:val="28"/>
        </w:rPr>
        <w:t xml:space="preserve">). </w:t>
      </w:r>
      <w:r w:rsidRPr="00600F8E">
        <w:rPr>
          <w:color w:val="181818"/>
          <w:w w:val="105"/>
          <w:sz w:val="28"/>
          <w:szCs w:val="28"/>
        </w:rPr>
        <w:t xml:space="preserve">на участие в конкурсе Федерации спортивного туризма - объединение </w:t>
      </w:r>
      <w:r w:rsidRPr="00600F8E">
        <w:rPr>
          <w:color w:val="181818"/>
          <w:sz w:val="28"/>
          <w:szCs w:val="28"/>
        </w:rPr>
        <w:t>туристов города Москвы среди студенческих турклубов по спортивному туризму (группа спортивных дисциплин «маршрут») 20</w:t>
      </w:r>
      <w:r w:rsidR="00600F8E" w:rsidRPr="00600F8E">
        <w:rPr>
          <w:color w:val="181818"/>
          <w:sz w:val="28"/>
          <w:szCs w:val="28"/>
        </w:rPr>
        <w:t>24</w:t>
      </w:r>
      <w:r w:rsidR="00600F8E">
        <w:rPr>
          <w:color w:val="181818"/>
          <w:sz w:val="28"/>
          <w:szCs w:val="28"/>
        </w:rPr>
        <w:t>-2025</w:t>
      </w:r>
      <w:r w:rsidRPr="00600F8E">
        <w:rPr>
          <w:color w:val="181818"/>
          <w:sz w:val="28"/>
          <w:szCs w:val="28"/>
        </w:rPr>
        <w:t xml:space="preserve"> в</w:t>
      </w:r>
      <w:r w:rsidRPr="00600F8E">
        <w:rPr>
          <w:color w:val="181818"/>
          <w:spacing w:val="-1"/>
          <w:sz w:val="28"/>
          <w:szCs w:val="28"/>
        </w:rPr>
        <w:t xml:space="preserve"> </w:t>
      </w:r>
      <w:r w:rsidRPr="00600F8E">
        <w:rPr>
          <w:color w:val="181818"/>
          <w:sz w:val="28"/>
          <w:szCs w:val="28"/>
        </w:rPr>
        <w:t>г. Москве.</w:t>
      </w:r>
    </w:p>
    <w:p w14:paraId="3CAF1CA9" w14:textId="77777777" w:rsidR="00FB33FA" w:rsidRDefault="00FB33FA" w:rsidP="00FB33FA">
      <w:pPr>
        <w:pStyle w:val="a5"/>
        <w:spacing w:before="1" w:after="1"/>
        <w:rPr>
          <w:sz w:val="27"/>
        </w:rPr>
      </w:pPr>
    </w:p>
    <w:tbl>
      <w:tblPr>
        <w:tblStyle w:val="TableNormal"/>
        <w:tblW w:w="102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81"/>
        <w:gridCol w:w="1354"/>
        <w:gridCol w:w="1985"/>
        <w:gridCol w:w="1246"/>
        <w:gridCol w:w="1840"/>
        <w:gridCol w:w="1875"/>
      </w:tblGrid>
      <w:tr w:rsidR="00FB33FA" w:rsidRPr="00FB33FA" w14:paraId="2E45B669" w14:textId="77777777" w:rsidTr="00E82CC3">
        <w:trPr>
          <w:trHeight w:val="1373"/>
        </w:trPr>
        <w:tc>
          <w:tcPr>
            <w:tcW w:w="432" w:type="dxa"/>
            <w:vAlign w:val="center"/>
          </w:tcPr>
          <w:p w14:paraId="24EB64D9" w14:textId="77777777" w:rsidR="00FB33FA" w:rsidRPr="00FB33FA" w:rsidRDefault="00FB33FA" w:rsidP="00127EA7">
            <w:pPr>
              <w:pStyle w:val="TableParagraph"/>
              <w:spacing w:before="169" w:line="249" w:lineRule="auto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B33FA">
              <w:rPr>
                <w:rFonts w:ascii="Times New Roman" w:hAnsi="Times New Roman" w:cs="Times New Roman"/>
                <w:b/>
                <w:color w:val="181818"/>
                <w:spacing w:val="-10"/>
                <w:w w:val="105"/>
                <w:sz w:val="20"/>
                <w:szCs w:val="18"/>
              </w:rPr>
              <w:t xml:space="preserve">№ 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-4"/>
                <w:w w:val="105"/>
                <w:sz w:val="20"/>
                <w:szCs w:val="18"/>
              </w:rPr>
              <w:t>п/п</w:t>
            </w:r>
          </w:p>
        </w:tc>
        <w:tc>
          <w:tcPr>
            <w:tcW w:w="1481" w:type="dxa"/>
            <w:vAlign w:val="center"/>
          </w:tcPr>
          <w:p w14:paraId="7588B06C" w14:textId="77777777" w:rsidR="00FB33FA" w:rsidRPr="00FB33FA" w:rsidRDefault="00FB33FA" w:rsidP="00127EA7">
            <w:pPr>
              <w:pStyle w:val="TableParagraph"/>
              <w:spacing w:line="249" w:lineRule="auto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>Фамилия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 xml:space="preserve">,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w w:val="105"/>
                <w:sz w:val="20"/>
                <w:szCs w:val="18"/>
              </w:rPr>
              <w:t>Имя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w w:val="105"/>
                <w:sz w:val="20"/>
                <w:szCs w:val="18"/>
              </w:rPr>
              <w:t>,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40"/>
                <w:w w:val="105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w w:val="105"/>
                <w:sz w:val="20"/>
                <w:szCs w:val="18"/>
              </w:rPr>
              <w:t>От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</w:rPr>
              <w:t>чество</w:t>
            </w:r>
            <w:proofErr w:type="spellEnd"/>
          </w:p>
        </w:tc>
        <w:tc>
          <w:tcPr>
            <w:tcW w:w="1354" w:type="dxa"/>
            <w:vAlign w:val="center"/>
          </w:tcPr>
          <w:p w14:paraId="17E5060A" w14:textId="77777777" w:rsidR="00FB33FA" w:rsidRPr="00FB33FA" w:rsidRDefault="00FB33FA" w:rsidP="00127EA7">
            <w:pPr>
              <w:pStyle w:val="TableParagraph"/>
              <w:spacing w:line="269" w:lineRule="exact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4"/>
                <w:w w:val="105"/>
                <w:sz w:val="20"/>
                <w:szCs w:val="18"/>
              </w:rPr>
              <w:t>Дата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spacing w:val="-4"/>
                <w:w w:val="105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>рождения</w:t>
            </w:r>
            <w:proofErr w:type="spellEnd"/>
          </w:p>
        </w:tc>
        <w:tc>
          <w:tcPr>
            <w:tcW w:w="1985" w:type="dxa"/>
            <w:vAlign w:val="center"/>
          </w:tcPr>
          <w:p w14:paraId="48256933" w14:textId="77777777" w:rsidR="00FB33FA" w:rsidRPr="00FB33FA" w:rsidRDefault="00FB33FA" w:rsidP="00127EA7">
            <w:pPr>
              <w:pStyle w:val="TableParagraph"/>
              <w:spacing w:line="249" w:lineRule="auto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>Спортивная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>дисциплина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</w:rPr>
              <w:t>маршрута</w:t>
            </w:r>
            <w:proofErr w:type="spellEnd"/>
          </w:p>
        </w:tc>
        <w:tc>
          <w:tcPr>
            <w:tcW w:w="1246" w:type="dxa"/>
            <w:vAlign w:val="center"/>
          </w:tcPr>
          <w:p w14:paraId="5E41B2E0" w14:textId="77777777" w:rsidR="00FB33FA" w:rsidRPr="00FB33FA" w:rsidRDefault="00FB33FA" w:rsidP="00127EA7">
            <w:pPr>
              <w:pStyle w:val="TableParagraph"/>
              <w:spacing w:line="249" w:lineRule="auto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>Категория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</w:rPr>
              <w:t>сложности</w:t>
            </w:r>
            <w:proofErr w:type="spellEnd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</w:rPr>
              <w:t>маршрута</w:t>
            </w:r>
            <w:proofErr w:type="spellEnd"/>
          </w:p>
        </w:tc>
        <w:tc>
          <w:tcPr>
            <w:tcW w:w="1840" w:type="dxa"/>
            <w:vAlign w:val="center"/>
          </w:tcPr>
          <w:p w14:paraId="1978240D" w14:textId="77777777" w:rsidR="00FB33FA" w:rsidRPr="00FB33FA" w:rsidRDefault="00FB33FA" w:rsidP="00127EA7">
            <w:pPr>
              <w:pStyle w:val="TableParagraph"/>
              <w:spacing w:line="256" w:lineRule="auto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18"/>
              </w:rPr>
              <w:t>Соревнова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-4"/>
                <w:w w:val="105"/>
                <w:sz w:val="20"/>
                <w:szCs w:val="18"/>
              </w:rPr>
              <w:t>ние</w:t>
            </w:r>
            <w:proofErr w:type="spellEnd"/>
          </w:p>
        </w:tc>
        <w:tc>
          <w:tcPr>
            <w:tcW w:w="1875" w:type="dxa"/>
            <w:vAlign w:val="center"/>
          </w:tcPr>
          <w:p w14:paraId="310BD70C" w14:textId="77777777" w:rsidR="00FB33FA" w:rsidRPr="00FB33FA" w:rsidRDefault="00FB33FA" w:rsidP="00127EA7">
            <w:pPr>
              <w:pStyle w:val="TableParagraph"/>
              <w:spacing w:before="18" w:line="252" w:lineRule="auto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</w:pPr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  <w:lang w:val="ru-RU"/>
              </w:rPr>
              <w:t>Статус участника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-10"/>
                <w:w w:val="105"/>
                <w:sz w:val="20"/>
                <w:szCs w:val="18"/>
                <w:lang w:val="ru-RU"/>
              </w:rPr>
              <w:t xml:space="preserve"> 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  <w:lang w:val="ru-RU"/>
              </w:rPr>
              <w:t>в образовательной</w:t>
            </w:r>
            <w:r w:rsidRPr="00FB33FA">
              <w:rPr>
                <w:rFonts w:ascii="Times New Roman" w:hAnsi="Times New Roman" w:cs="Times New Roman"/>
                <w:b/>
                <w:color w:val="181818"/>
                <w:w w:val="105"/>
                <w:sz w:val="20"/>
                <w:szCs w:val="18"/>
                <w:lang w:val="ru-RU"/>
              </w:rPr>
              <w:t xml:space="preserve"> ор</w:t>
            </w:r>
            <w:r w:rsidRPr="00FB33FA">
              <w:rPr>
                <w:rFonts w:ascii="Times New Roman" w:hAnsi="Times New Roman" w:cs="Times New Roman"/>
                <w:b/>
                <w:color w:val="181818"/>
                <w:spacing w:val="-2"/>
                <w:w w:val="105"/>
                <w:sz w:val="20"/>
                <w:szCs w:val="18"/>
                <w:lang w:val="ru-RU"/>
              </w:rPr>
              <w:t>ганизации</w:t>
            </w:r>
          </w:p>
        </w:tc>
      </w:tr>
      <w:tr w:rsidR="00FB33FA" w:rsidRPr="00FB33FA" w14:paraId="31D5F13A" w14:textId="77777777" w:rsidTr="00E82CC3">
        <w:trPr>
          <w:trHeight w:val="1118"/>
        </w:trPr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A5D2" w14:textId="5F905BB9" w:rsidR="00FB33FA" w:rsidRPr="00FB33FA" w:rsidRDefault="00B91F6D" w:rsidP="00B91F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1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14:paraId="46AD54A9" w14:textId="7E49F06E" w:rsidR="00FB33FA" w:rsidRPr="00600F8E" w:rsidRDefault="00FB33FA" w:rsidP="00F731C3">
            <w:pPr>
              <w:pStyle w:val="TableParagraph"/>
              <w:spacing w:before="23" w:line="249" w:lineRule="auto"/>
              <w:ind w:left="99" w:right="61" w:firstLine="1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</w:pPr>
            <w:proofErr w:type="spellStart"/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</w:rPr>
              <w:t>Заполняет</w:t>
            </w:r>
            <w:r w:rsidRPr="00FB33FA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</w:rPr>
              <w:t>ся</w:t>
            </w:r>
            <w:proofErr w:type="spellEnd"/>
            <w:r w:rsidRPr="00FB33FA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</w:rPr>
              <w:t>полно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4"/>
                <w:w w:val="105"/>
                <w:sz w:val="20"/>
                <w:szCs w:val="18"/>
              </w:rPr>
              <w:t>стью</w:t>
            </w:r>
            <w:proofErr w:type="spellEnd"/>
          </w:p>
        </w:tc>
        <w:tc>
          <w:tcPr>
            <w:tcW w:w="1354" w:type="dxa"/>
            <w:tcBorders>
              <w:bottom w:val="nil"/>
            </w:tcBorders>
          </w:tcPr>
          <w:p w14:paraId="45696933" w14:textId="415F1EDB" w:rsidR="00FB33FA" w:rsidRPr="00600F8E" w:rsidRDefault="00FB33FA" w:rsidP="00F731C3">
            <w:pPr>
              <w:pStyle w:val="TableParagraph"/>
              <w:spacing w:before="18" w:line="252" w:lineRule="auto"/>
              <w:ind w:left="100" w:right="135" w:hanging="2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</w:pPr>
            <w:r w:rsidRPr="00FB33FA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Указать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12"/>
                <w:w w:val="105"/>
                <w:sz w:val="20"/>
                <w:szCs w:val="18"/>
                <w:lang w:val="ru-RU"/>
              </w:rPr>
              <w:t xml:space="preserve"> </w:t>
            </w:r>
            <w:r w:rsidRPr="00FB33FA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 xml:space="preserve">число, месяц и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год</w:t>
            </w:r>
            <w:r w:rsid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рожде</w:t>
            </w:r>
            <w:r w:rsid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ния</w:t>
            </w:r>
          </w:p>
        </w:tc>
        <w:tc>
          <w:tcPr>
            <w:tcW w:w="1985" w:type="dxa"/>
            <w:tcBorders>
              <w:bottom w:val="nil"/>
            </w:tcBorders>
          </w:tcPr>
          <w:p w14:paraId="77F5A2B1" w14:textId="5BDC0D28" w:rsidR="00FB33FA" w:rsidRPr="00FB33FA" w:rsidRDefault="00FB33FA" w:rsidP="00F731C3">
            <w:pPr>
              <w:pStyle w:val="TableParagraph"/>
              <w:spacing w:before="18" w:line="252" w:lineRule="auto"/>
              <w:ind w:left="98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</w:pPr>
            <w:r w:rsidRPr="00FB33FA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 xml:space="preserve">Указать вид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спортивной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14"/>
                <w:w w:val="105"/>
                <w:sz w:val="20"/>
                <w:szCs w:val="18"/>
                <w:lang w:val="ru-RU"/>
              </w:rPr>
              <w:t xml:space="preserve">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дисциплины:</w:t>
            </w:r>
          </w:p>
          <w:p w14:paraId="2F636025" w14:textId="23F1B1BE" w:rsidR="00600F8E" w:rsidRDefault="00FB33FA" w:rsidP="00F731C3">
            <w:pPr>
              <w:pStyle w:val="TableParagraph"/>
              <w:spacing w:line="247" w:lineRule="exact"/>
              <w:ind w:left="105"/>
              <w:jc w:val="center"/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</w:pP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10"/>
                <w:sz w:val="20"/>
                <w:szCs w:val="18"/>
                <w:lang w:val="ru-RU"/>
              </w:rPr>
              <w:t>маршрут-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 xml:space="preserve"> пешеходный,</w:t>
            </w:r>
          </w:p>
          <w:p w14:paraId="256F56FD" w14:textId="1F342B07" w:rsidR="00FB33FA" w:rsidRPr="00600F8E" w:rsidRDefault="00600F8E" w:rsidP="00F731C3">
            <w:pPr>
              <w:pStyle w:val="TableParagraph"/>
              <w:spacing w:line="247" w:lineRule="exact"/>
              <w:ind w:left="105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</w:pP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маршрут-лыжный,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маршрут-горный,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>маршрут-водный,</w:t>
            </w:r>
          </w:p>
        </w:tc>
        <w:tc>
          <w:tcPr>
            <w:tcW w:w="1246" w:type="dxa"/>
            <w:tcBorders>
              <w:bottom w:val="nil"/>
            </w:tcBorders>
          </w:tcPr>
          <w:p w14:paraId="44D7070B" w14:textId="6D6EE670" w:rsidR="00FB33FA" w:rsidRPr="00FB33FA" w:rsidRDefault="00FB33FA" w:rsidP="00F731C3">
            <w:pPr>
              <w:pStyle w:val="TableParagraph"/>
              <w:spacing w:before="23" w:line="249" w:lineRule="auto"/>
              <w:ind w:left="93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proofErr w:type="spellStart"/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</w:rPr>
              <w:t>Указать</w:t>
            </w:r>
            <w:proofErr w:type="spellEnd"/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</w:rPr>
              <w:t>категорию</w:t>
            </w:r>
            <w:proofErr w:type="spellEnd"/>
            <w:r w:rsid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</w:rPr>
              <w:t>сложности</w:t>
            </w:r>
            <w:proofErr w:type="spellEnd"/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</w:rPr>
              <w:t>:</w:t>
            </w:r>
            <w:r w:rsidRPr="00FB33FA">
              <w:rPr>
                <w:rFonts w:ascii="Times New Roman" w:hAnsi="Times New Roman" w:cs="Times New Roman"/>
                <w:color w:val="343434"/>
                <w:spacing w:val="-2"/>
                <w:sz w:val="20"/>
                <w:szCs w:val="18"/>
              </w:rPr>
              <w:t xml:space="preserve"> </w:t>
            </w:r>
            <w:r w:rsidRPr="00FB33FA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</w:rPr>
              <w:t>1,2,3,4,5,6</w:t>
            </w:r>
          </w:p>
        </w:tc>
        <w:tc>
          <w:tcPr>
            <w:tcW w:w="1840" w:type="dxa"/>
            <w:tcBorders>
              <w:bottom w:val="nil"/>
            </w:tcBorders>
          </w:tcPr>
          <w:p w14:paraId="3CC7DC5F" w14:textId="1CDD20FD" w:rsidR="00600F8E" w:rsidRDefault="00FB33FA" w:rsidP="00F731C3">
            <w:pPr>
              <w:pStyle w:val="TableParagraph"/>
              <w:spacing w:before="88"/>
              <w:ind w:left="105" w:hanging="2"/>
              <w:jc w:val="center"/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</w:pP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Указать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12"/>
                <w:w w:val="105"/>
                <w:sz w:val="20"/>
                <w:szCs w:val="18"/>
                <w:lang w:val="ru-RU"/>
              </w:rPr>
              <w:t xml:space="preserve"> </w:t>
            </w:r>
            <w:r w:rsidR="005B4D8D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место и </w:t>
            </w:r>
            <w:r w:rsidR="005B4D8D" w:rsidRPr="00600F8E">
              <w:rPr>
                <w:rFonts w:ascii="Times New Roman" w:hAnsi="Times New Roman" w:cs="Times New Roman"/>
                <w:i/>
                <w:color w:val="181818"/>
                <w:spacing w:val="-5"/>
                <w:w w:val="105"/>
                <w:sz w:val="20"/>
                <w:szCs w:val="18"/>
                <w:lang w:val="ru-RU"/>
              </w:rPr>
              <w:t>со</w:t>
            </w:r>
            <w:r w:rsidR="005B4D8D"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ревнование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,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9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в котором</w:t>
            </w:r>
            <w:r w:rsid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="00600F8E"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принял</w:t>
            </w:r>
            <w:r w:rsidR="00600F8E" w:rsidRPr="00600F8E">
              <w:rPr>
                <w:rFonts w:ascii="Times New Roman" w:hAnsi="Times New Roman" w:cs="Times New Roman"/>
                <w:i/>
                <w:color w:val="181818"/>
                <w:spacing w:val="-4"/>
                <w:w w:val="105"/>
                <w:sz w:val="20"/>
                <w:szCs w:val="18"/>
                <w:lang w:val="ru-RU"/>
              </w:rPr>
              <w:t xml:space="preserve"> </w:t>
            </w:r>
            <w:r w:rsidR="00E82CC3" w:rsidRPr="00600F8E">
              <w:rPr>
                <w:rFonts w:ascii="Times New Roman" w:hAnsi="Times New Roman" w:cs="Times New Roman"/>
                <w:i/>
                <w:color w:val="181818"/>
                <w:spacing w:val="-4"/>
                <w:w w:val="105"/>
                <w:sz w:val="20"/>
                <w:szCs w:val="18"/>
                <w:lang w:val="ru-RU"/>
              </w:rPr>
              <w:t>уча</w:t>
            </w:r>
            <w:r w:rsidR="00E82CC3"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10"/>
                <w:sz w:val="20"/>
                <w:szCs w:val="18"/>
                <w:lang w:val="ru-RU"/>
              </w:rPr>
              <w:t>стие учас</w:t>
            </w:r>
            <w:r w:rsidR="00E82CC3"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т</w:t>
            </w:r>
            <w:r w:rsidR="00E82CC3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ник</w:t>
            </w:r>
            <w:r w:rsid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="00600F8E"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маршру</w:t>
            </w:r>
            <w:r w:rsidR="00600F8E"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та:</w:t>
            </w:r>
          </w:p>
          <w:p w14:paraId="08361C5F" w14:textId="1DE9207F" w:rsidR="00FB33FA" w:rsidRPr="00600F8E" w:rsidRDefault="00600F8E" w:rsidP="00F731C3">
            <w:pPr>
              <w:pStyle w:val="TableParagraph"/>
              <w:spacing w:before="88"/>
              <w:ind w:left="105" w:hanging="2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Первенство Москвы, </w:t>
            </w: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Кубок</w:t>
            </w:r>
            <w:r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Москвы,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 xml:space="preserve">Чемпионат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Москвы,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Кубок ФСТ-ОТМ,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Чемпионат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z w:val="20"/>
                <w:szCs w:val="18"/>
                <w:lang w:val="ru-RU"/>
              </w:rPr>
              <w:t>ЦФО,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2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>Кубок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России,</w:t>
            </w:r>
            <w:r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России,</w:t>
            </w:r>
            <w:r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10"/>
                <w:sz w:val="20"/>
                <w:szCs w:val="18"/>
                <w:lang w:val="ru-RU"/>
              </w:rPr>
              <w:t>Чемпионат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10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5"/>
                <w:w w:val="105"/>
                <w:sz w:val="20"/>
                <w:szCs w:val="18"/>
                <w:lang w:val="ru-RU"/>
              </w:rPr>
              <w:t>России</w:t>
            </w:r>
          </w:p>
        </w:tc>
        <w:tc>
          <w:tcPr>
            <w:tcW w:w="1875" w:type="dxa"/>
            <w:tcBorders>
              <w:bottom w:val="nil"/>
            </w:tcBorders>
          </w:tcPr>
          <w:p w14:paraId="722B0B37" w14:textId="77777777" w:rsidR="00E82CC3" w:rsidRDefault="00FB33FA" w:rsidP="00F731C3">
            <w:pPr>
              <w:pStyle w:val="TableParagraph"/>
              <w:spacing w:before="18" w:line="252" w:lineRule="auto"/>
              <w:ind w:left="94" w:right="59"/>
              <w:jc w:val="center"/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</w:pP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Указать статус: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>студент,</w:t>
            </w:r>
            <w:r w:rsidR="00600F8E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 xml:space="preserve"> </w:t>
            </w:r>
          </w:p>
          <w:p w14:paraId="3E49D750" w14:textId="645A2ADB" w:rsidR="00600F8E" w:rsidRPr="00600F8E" w:rsidRDefault="00600F8E" w:rsidP="00F731C3">
            <w:pPr>
              <w:pStyle w:val="TableParagraph"/>
              <w:spacing w:before="18" w:line="252" w:lineRule="auto"/>
              <w:ind w:left="94" w:right="59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>а</w:t>
            </w:r>
            <w:r w:rsidR="00FB33FA"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спирант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выпускник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24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8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года,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 xml:space="preserve">должность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>сотрудника</w:t>
            </w:r>
            <w:r>
              <w:rPr>
                <w:rFonts w:ascii="Times New Roman" w:hAnsi="Times New Roman" w:cs="Times New Roman"/>
                <w:i/>
                <w:color w:val="181818"/>
                <w:spacing w:val="-2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образова</w:t>
            </w: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тельной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16"/>
                <w:w w:val="105"/>
                <w:sz w:val="20"/>
                <w:szCs w:val="18"/>
                <w:lang w:val="ru-RU"/>
              </w:rPr>
              <w:t xml:space="preserve"> </w:t>
            </w:r>
            <w:r w:rsidRPr="00600F8E">
              <w:rPr>
                <w:rFonts w:ascii="Times New Roman" w:hAnsi="Times New Roman" w:cs="Times New Roman"/>
                <w:i/>
                <w:color w:val="181818"/>
                <w:w w:val="105"/>
                <w:sz w:val="20"/>
                <w:szCs w:val="18"/>
                <w:lang w:val="ru-RU"/>
              </w:rPr>
              <w:t>ор</w:t>
            </w:r>
            <w:r w:rsidRPr="00600F8E">
              <w:rPr>
                <w:rFonts w:ascii="Times New Roman" w:hAnsi="Times New Roman" w:cs="Times New Roman"/>
                <w:i/>
                <w:color w:val="181818"/>
                <w:spacing w:val="-2"/>
                <w:w w:val="105"/>
                <w:sz w:val="20"/>
                <w:szCs w:val="18"/>
                <w:lang w:val="ru-RU"/>
              </w:rPr>
              <w:t>ганизации,</w:t>
            </w:r>
          </w:p>
        </w:tc>
      </w:tr>
      <w:tr w:rsidR="00FB33FA" w:rsidRPr="00FB33FA" w14:paraId="28C2228B" w14:textId="77777777" w:rsidTr="00E82CC3">
        <w:trPr>
          <w:trHeight w:val="316"/>
        </w:trPr>
        <w:tc>
          <w:tcPr>
            <w:tcW w:w="432" w:type="dxa"/>
            <w:tcBorders>
              <w:right w:val="single" w:sz="2" w:space="0" w:color="000000"/>
            </w:tcBorders>
            <w:vAlign w:val="center"/>
          </w:tcPr>
          <w:p w14:paraId="268EF6D9" w14:textId="23D77908" w:rsidR="00FB33FA" w:rsidRPr="00600F8E" w:rsidRDefault="00B91F6D" w:rsidP="00B91F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2</w:t>
            </w:r>
          </w:p>
        </w:tc>
        <w:tc>
          <w:tcPr>
            <w:tcW w:w="1481" w:type="dxa"/>
            <w:tcBorders>
              <w:left w:val="single" w:sz="2" w:space="0" w:color="000000"/>
              <w:right w:val="single" w:sz="2" w:space="0" w:color="000000"/>
            </w:tcBorders>
          </w:tcPr>
          <w:p w14:paraId="55A09F60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right w:val="single" w:sz="2" w:space="0" w:color="000000"/>
            </w:tcBorders>
          </w:tcPr>
          <w:p w14:paraId="0E0EF6BA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6F1BF0AB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46" w:type="dxa"/>
          </w:tcPr>
          <w:p w14:paraId="1DECCBAE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40" w:type="dxa"/>
            <w:tcBorders>
              <w:right w:val="single" w:sz="2" w:space="0" w:color="000000"/>
            </w:tcBorders>
          </w:tcPr>
          <w:p w14:paraId="204E99EB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75" w:type="dxa"/>
            <w:tcBorders>
              <w:left w:val="single" w:sz="2" w:space="0" w:color="000000"/>
            </w:tcBorders>
          </w:tcPr>
          <w:p w14:paraId="02739FB2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</w:tr>
      <w:tr w:rsidR="00FB33FA" w:rsidRPr="00FB33FA" w14:paraId="48487F2D" w14:textId="77777777" w:rsidTr="00E82CC3">
        <w:trPr>
          <w:trHeight w:val="321"/>
        </w:trPr>
        <w:tc>
          <w:tcPr>
            <w:tcW w:w="432" w:type="dxa"/>
            <w:vAlign w:val="center"/>
          </w:tcPr>
          <w:p w14:paraId="3AB3EECA" w14:textId="1C4AFBFA" w:rsidR="00FB33FA" w:rsidRPr="00600F8E" w:rsidRDefault="00B91F6D" w:rsidP="00B91F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3</w:t>
            </w:r>
          </w:p>
        </w:tc>
        <w:tc>
          <w:tcPr>
            <w:tcW w:w="1481" w:type="dxa"/>
          </w:tcPr>
          <w:p w14:paraId="23DC8005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354" w:type="dxa"/>
          </w:tcPr>
          <w:p w14:paraId="5D2801FA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985" w:type="dxa"/>
          </w:tcPr>
          <w:p w14:paraId="62E0BC91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46" w:type="dxa"/>
            <w:tcBorders>
              <w:right w:val="single" w:sz="2" w:space="0" w:color="000000"/>
            </w:tcBorders>
          </w:tcPr>
          <w:p w14:paraId="62AF0454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40" w:type="dxa"/>
            <w:tcBorders>
              <w:left w:val="single" w:sz="2" w:space="0" w:color="000000"/>
            </w:tcBorders>
          </w:tcPr>
          <w:p w14:paraId="6F45FBCE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75" w:type="dxa"/>
            <w:tcBorders>
              <w:right w:val="single" w:sz="2" w:space="0" w:color="000000"/>
            </w:tcBorders>
          </w:tcPr>
          <w:p w14:paraId="6ADA0040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</w:tr>
      <w:tr w:rsidR="00FB33FA" w:rsidRPr="00FB33FA" w14:paraId="4E048704" w14:textId="77777777" w:rsidTr="00E82CC3">
        <w:trPr>
          <w:trHeight w:val="321"/>
        </w:trPr>
        <w:tc>
          <w:tcPr>
            <w:tcW w:w="43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43B8CB" w14:textId="03B17805" w:rsidR="00FB33FA" w:rsidRPr="00600F8E" w:rsidRDefault="00B91F6D" w:rsidP="00B91F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4</w:t>
            </w:r>
          </w:p>
        </w:tc>
        <w:tc>
          <w:tcPr>
            <w:tcW w:w="1481" w:type="dxa"/>
            <w:tcBorders>
              <w:left w:val="single" w:sz="2" w:space="0" w:color="000000"/>
              <w:right w:val="single" w:sz="2" w:space="0" w:color="000000"/>
            </w:tcBorders>
          </w:tcPr>
          <w:p w14:paraId="6114F63F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right w:val="single" w:sz="2" w:space="0" w:color="000000"/>
            </w:tcBorders>
          </w:tcPr>
          <w:p w14:paraId="7C37B90F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00C35D0E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46" w:type="dxa"/>
            <w:tcBorders>
              <w:right w:val="single" w:sz="2" w:space="0" w:color="000000"/>
            </w:tcBorders>
          </w:tcPr>
          <w:p w14:paraId="61D58513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</w:tcPr>
          <w:p w14:paraId="575F2370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right w:val="single" w:sz="2" w:space="0" w:color="000000"/>
            </w:tcBorders>
          </w:tcPr>
          <w:p w14:paraId="77DF5674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</w:tr>
      <w:tr w:rsidR="00FB33FA" w:rsidRPr="00FB33FA" w14:paraId="6D3E2106" w14:textId="77777777" w:rsidTr="00E82CC3">
        <w:trPr>
          <w:trHeight w:val="316"/>
        </w:trPr>
        <w:tc>
          <w:tcPr>
            <w:tcW w:w="43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EBC8D6E" w14:textId="4A561542" w:rsidR="00FB33FA" w:rsidRPr="00600F8E" w:rsidRDefault="00B91F6D" w:rsidP="00B91F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5</w:t>
            </w:r>
          </w:p>
        </w:tc>
        <w:tc>
          <w:tcPr>
            <w:tcW w:w="1481" w:type="dxa"/>
            <w:tcBorders>
              <w:left w:val="single" w:sz="2" w:space="0" w:color="000000"/>
              <w:right w:val="single" w:sz="2" w:space="0" w:color="000000"/>
            </w:tcBorders>
          </w:tcPr>
          <w:p w14:paraId="428A7ACB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right w:val="single" w:sz="2" w:space="0" w:color="000000"/>
            </w:tcBorders>
          </w:tcPr>
          <w:p w14:paraId="5595A2AC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</w:tcPr>
          <w:p w14:paraId="688E9406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right w:val="single" w:sz="2" w:space="0" w:color="000000"/>
            </w:tcBorders>
          </w:tcPr>
          <w:p w14:paraId="40D18777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</w:tcPr>
          <w:p w14:paraId="4146BF8A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right w:val="single" w:sz="2" w:space="0" w:color="000000"/>
            </w:tcBorders>
          </w:tcPr>
          <w:p w14:paraId="522EECC5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</w:tr>
      <w:tr w:rsidR="00FB33FA" w:rsidRPr="00FB33FA" w14:paraId="49FA2419" w14:textId="77777777" w:rsidTr="00E82CC3">
        <w:trPr>
          <w:trHeight w:val="316"/>
        </w:trPr>
        <w:tc>
          <w:tcPr>
            <w:tcW w:w="43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85CCC2" w14:textId="637A5CB7" w:rsidR="00FB33FA" w:rsidRPr="00600F8E" w:rsidRDefault="00B91F6D" w:rsidP="00B91F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6</w:t>
            </w:r>
          </w:p>
        </w:tc>
        <w:tc>
          <w:tcPr>
            <w:tcW w:w="1481" w:type="dxa"/>
            <w:tcBorders>
              <w:left w:val="single" w:sz="2" w:space="0" w:color="000000"/>
              <w:right w:val="single" w:sz="2" w:space="0" w:color="000000"/>
            </w:tcBorders>
          </w:tcPr>
          <w:p w14:paraId="3F0CDF68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right w:val="single" w:sz="2" w:space="0" w:color="000000"/>
            </w:tcBorders>
          </w:tcPr>
          <w:p w14:paraId="6BE363B5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</w:tcPr>
          <w:p w14:paraId="0D75092C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right w:val="single" w:sz="2" w:space="0" w:color="000000"/>
            </w:tcBorders>
          </w:tcPr>
          <w:p w14:paraId="5DED9E8C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</w:tcPr>
          <w:p w14:paraId="7FE83839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right w:val="single" w:sz="2" w:space="0" w:color="000000"/>
            </w:tcBorders>
          </w:tcPr>
          <w:p w14:paraId="0AC1DAF8" w14:textId="77777777" w:rsidR="00FB33FA" w:rsidRPr="00600F8E" w:rsidRDefault="00FB33FA" w:rsidP="00127EA7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</w:tr>
    </w:tbl>
    <w:p w14:paraId="1C47C247" w14:textId="77777777" w:rsidR="00FB33FA" w:rsidRPr="00600F8E" w:rsidRDefault="00FB33FA" w:rsidP="00FB33FA">
      <w:pPr>
        <w:pStyle w:val="a5"/>
        <w:rPr>
          <w:sz w:val="44"/>
          <w:szCs w:val="32"/>
        </w:rPr>
      </w:pPr>
    </w:p>
    <w:p w14:paraId="07F4E68D" w14:textId="77777777" w:rsidR="00FB33FA" w:rsidRDefault="00FB33FA" w:rsidP="00FB33FA">
      <w:pPr>
        <w:pStyle w:val="a5"/>
        <w:tabs>
          <w:tab w:val="left" w:pos="4447"/>
          <w:tab w:val="left" w:pos="7070"/>
          <w:tab w:val="left" w:pos="7986"/>
          <w:tab w:val="left" w:pos="10185"/>
        </w:tabs>
        <w:ind w:right="593"/>
        <w:jc w:val="right"/>
      </w:pPr>
      <w:r w:rsidRPr="00600F8E">
        <w:rPr>
          <w:color w:val="181818"/>
          <w:spacing w:val="-2"/>
          <w:sz w:val="32"/>
          <w:szCs w:val="32"/>
          <w:u w:color="181818"/>
        </w:rPr>
        <w:t>Представитель</w:t>
      </w:r>
      <w:r w:rsidRPr="00600F8E">
        <w:rPr>
          <w:color w:val="181818"/>
          <w:sz w:val="32"/>
          <w:szCs w:val="32"/>
          <w:u w:color="181818"/>
        </w:rPr>
        <w:t xml:space="preserve"> </w:t>
      </w:r>
      <w:r w:rsidRPr="00600F8E">
        <w:rPr>
          <w:color w:val="181818"/>
          <w:spacing w:val="-2"/>
          <w:sz w:val="32"/>
          <w:szCs w:val="32"/>
          <w:u w:color="181818"/>
        </w:rPr>
        <w:t>команды</w:t>
      </w:r>
      <w:r>
        <w:rPr>
          <w:color w:val="181818"/>
        </w:rPr>
        <w:tab/>
      </w:r>
      <w:r>
        <w:rPr>
          <w:color w:val="181818"/>
          <w:u w:val="single" w:color="000000"/>
        </w:rPr>
        <w:tab/>
      </w:r>
      <w:r>
        <w:rPr>
          <w:color w:val="181818"/>
        </w:rPr>
        <w:tab/>
      </w:r>
      <w:r>
        <w:rPr>
          <w:color w:val="181818"/>
          <w:u w:val="single" w:color="000000"/>
        </w:rPr>
        <w:tab/>
      </w:r>
    </w:p>
    <w:p w14:paraId="593D7102" w14:textId="77777777" w:rsidR="00FB33FA" w:rsidRDefault="00FB33FA" w:rsidP="00FB33FA">
      <w:pPr>
        <w:tabs>
          <w:tab w:val="left" w:pos="9221"/>
        </w:tabs>
        <w:spacing w:before="11"/>
        <w:ind w:left="5717"/>
        <w:rPr>
          <w:rFonts w:ascii="Arial" w:hAnsi="Arial"/>
          <w:i/>
          <w:sz w:val="16"/>
        </w:rPr>
      </w:pPr>
      <w:r>
        <w:rPr>
          <w:i/>
          <w:color w:val="181818"/>
          <w:spacing w:val="-2"/>
          <w:position w:val="1"/>
          <w:sz w:val="16"/>
        </w:rPr>
        <w:t>подпись</w:t>
      </w:r>
      <w:r>
        <w:rPr>
          <w:i/>
          <w:color w:val="181818"/>
          <w:position w:val="1"/>
          <w:sz w:val="16"/>
        </w:rPr>
        <w:tab/>
      </w:r>
      <w:r>
        <w:rPr>
          <w:rFonts w:ascii="Arial" w:hAnsi="Arial"/>
          <w:i/>
          <w:color w:val="181818"/>
          <w:spacing w:val="-2"/>
          <w:sz w:val="16"/>
        </w:rPr>
        <w:t>Ф.И</w:t>
      </w:r>
      <w:r>
        <w:rPr>
          <w:rFonts w:ascii="Arial" w:hAnsi="Arial"/>
          <w:i/>
          <w:color w:val="494949"/>
          <w:spacing w:val="-2"/>
          <w:sz w:val="16"/>
        </w:rPr>
        <w:t>.</w:t>
      </w:r>
      <w:r>
        <w:rPr>
          <w:rFonts w:ascii="Arial" w:hAnsi="Arial"/>
          <w:i/>
          <w:color w:val="181818"/>
          <w:spacing w:val="-2"/>
          <w:sz w:val="16"/>
        </w:rPr>
        <w:t>О</w:t>
      </w:r>
      <w:r>
        <w:rPr>
          <w:rFonts w:ascii="Arial" w:hAnsi="Arial"/>
          <w:i/>
          <w:color w:val="494949"/>
          <w:spacing w:val="-2"/>
          <w:sz w:val="16"/>
        </w:rPr>
        <w:t>.</w:t>
      </w:r>
    </w:p>
    <w:p w14:paraId="3A8DD69F" w14:textId="77777777" w:rsidR="00393973" w:rsidRPr="008D357E" w:rsidRDefault="00393973" w:rsidP="004160EB">
      <w:pPr>
        <w:pStyle w:val="30"/>
        <w:ind w:firstLine="426"/>
        <w:jc w:val="right"/>
        <w:rPr>
          <w:sz w:val="28"/>
          <w:szCs w:val="28"/>
        </w:rPr>
      </w:pPr>
    </w:p>
    <w:sectPr w:rsidR="00393973" w:rsidRPr="008D357E" w:rsidSect="007618D1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6AE8" w14:textId="77777777" w:rsidR="00E92865" w:rsidRDefault="00E92865" w:rsidP="0012441C">
      <w:r>
        <w:separator/>
      </w:r>
    </w:p>
  </w:endnote>
  <w:endnote w:type="continuationSeparator" w:id="0">
    <w:p w14:paraId="5EA1FF23" w14:textId="77777777" w:rsidR="00E92865" w:rsidRDefault="00E92865" w:rsidP="001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0F28" w14:textId="77777777" w:rsidR="00E92865" w:rsidRDefault="00E92865" w:rsidP="0012441C">
      <w:r>
        <w:separator/>
      </w:r>
    </w:p>
  </w:footnote>
  <w:footnote w:type="continuationSeparator" w:id="0">
    <w:p w14:paraId="3D19A55A" w14:textId="77777777" w:rsidR="00E92865" w:rsidRDefault="00E92865" w:rsidP="0012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510118"/>
      <w:docPartObj>
        <w:docPartGallery w:val="Page Numbers (Top of Page)"/>
        <w:docPartUnique/>
      </w:docPartObj>
    </w:sdtPr>
    <w:sdtEndPr/>
    <w:sdtContent>
      <w:p w14:paraId="52A0F1DD" w14:textId="75F344E1" w:rsidR="00940F63" w:rsidRDefault="00940F6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F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78"/>
    <w:multiLevelType w:val="hybridMultilevel"/>
    <w:tmpl w:val="AE00D00E"/>
    <w:lvl w:ilvl="0" w:tplc="26BA1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B70C8"/>
    <w:multiLevelType w:val="hybridMultilevel"/>
    <w:tmpl w:val="B686AD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1EB165C"/>
    <w:multiLevelType w:val="multilevel"/>
    <w:tmpl w:val="F5C4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56F7"/>
    <w:multiLevelType w:val="hybridMultilevel"/>
    <w:tmpl w:val="D7E0439A"/>
    <w:lvl w:ilvl="0" w:tplc="37CE5136">
      <w:start w:val="1"/>
      <w:numFmt w:val="decimal"/>
      <w:lvlText w:val="%1."/>
      <w:lvlJc w:val="left"/>
      <w:pPr>
        <w:ind w:left="786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2C7EA0"/>
    <w:multiLevelType w:val="hybridMultilevel"/>
    <w:tmpl w:val="1AC2D6F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034ECF"/>
    <w:multiLevelType w:val="hybridMultilevel"/>
    <w:tmpl w:val="55341AA4"/>
    <w:lvl w:ilvl="0" w:tplc="2904E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D04"/>
    <w:multiLevelType w:val="singleLevel"/>
    <w:tmpl w:val="F31CFC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343919"/>
    <w:multiLevelType w:val="multilevel"/>
    <w:tmpl w:val="80E8EAA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hint="default"/>
      </w:rPr>
    </w:lvl>
  </w:abstractNum>
  <w:abstractNum w:abstractNumId="8" w15:restartNumberingAfterBreak="0">
    <w:nsid w:val="36E364D1"/>
    <w:multiLevelType w:val="hybridMultilevel"/>
    <w:tmpl w:val="C12097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AC81A02"/>
    <w:multiLevelType w:val="hybridMultilevel"/>
    <w:tmpl w:val="DF44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B7D8F"/>
    <w:multiLevelType w:val="multilevel"/>
    <w:tmpl w:val="1C86A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DD353E7"/>
    <w:multiLevelType w:val="hybridMultilevel"/>
    <w:tmpl w:val="1152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B3FB6"/>
    <w:multiLevelType w:val="hybridMultilevel"/>
    <w:tmpl w:val="F69EA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DD65412"/>
    <w:multiLevelType w:val="hybridMultilevel"/>
    <w:tmpl w:val="F9AE314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EC"/>
    <w:rsid w:val="00002170"/>
    <w:rsid w:val="00014F5D"/>
    <w:rsid w:val="00020A4B"/>
    <w:rsid w:val="0002199A"/>
    <w:rsid w:val="00021FC6"/>
    <w:rsid w:val="00031727"/>
    <w:rsid w:val="00040972"/>
    <w:rsid w:val="00042863"/>
    <w:rsid w:val="00046C09"/>
    <w:rsid w:val="0004758A"/>
    <w:rsid w:val="00052D5C"/>
    <w:rsid w:val="00055B53"/>
    <w:rsid w:val="00063B6A"/>
    <w:rsid w:val="00064050"/>
    <w:rsid w:val="00070125"/>
    <w:rsid w:val="0007179E"/>
    <w:rsid w:val="00074249"/>
    <w:rsid w:val="00074CBE"/>
    <w:rsid w:val="000775C8"/>
    <w:rsid w:val="00081057"/>
    <w:rsid w:val="0009597C"/>
    <w:rsid w:val="00096720"/>
    <w:rsid w:val="000A0602"/>
    <w:rsid w:val="000B14F0"/>
    <w:rsid w:val="000B4737"/>
    <w:rsid w:val="000C17CE"/>
    <w:rsid w:val="000C23A6"/>
    <w:rsid w:val="000C24A1"/>
    <w:rsid w:val="000C3D23"/>
    <w:rsid w:val="000D0636"/>
    <w:rsid w:val="000D3FC5"/>
    <w:rsid w:val="000D6250"/>
    <w:rsid w:val="000E25AB"/>
    <w:rsid w:val="000E4B63"/>
    <w:rsid w:val="000F3843"/>
    <w:rsid w:val="000F43B7"/>
    <w:rsid w:val="000F6F9D"/>
    <w:rsid w:val="00102248"/>
    <w:rsid w:val="001023ED"/>
    <w:rsid w:val="00111BED"/>
    <w:rsid w:val="0011328B"/>
    <w:rsid w:val="00113470"/>
    <w:rsid w:val="001149C8"/>
    <w:rsid w:val="0012214C"/>
    <w:rsid w:val="00123310"/>
    <w:rsid w:val="00123711"/>
    <w:rsid w:val="00123F61"/>
    <w:rsid w:val="0012441C"/>
    <w:rsid w:val="00130838"/>
    <w:rsid w:val="00136073"/>
    <w:rsid w:val="001367E1"/>
    <w:rsid w:val="00143026"/>
    <w:rsid w:val="001455D8"/>
    <w:rsid w:val="00150FD9"/>
    <w:rsid w:val="00170CE5"/>
    <w:rsid w:val="001710FA"/>
    <w:rsid w:val="00173738"/>
    <w:rsid w:val="001742AF"/>
    <w:rsid w:val="001825F1"/>
    <w:rsid w:val="00183400"/>
    <w:rsid w:val="00183AA7"/>
    <w:rsid w:val="001867AD"/>
    <w:rsid w:val="001908A3"/>
    <w:rsid w:val="0019441E"/>
    <w:rsid w:val="001A2184"/>
    <w:rsid w:val="001A2844"/>
    <w:rsid w:val="001A3537"/>
    <w:rsid w:val="001A4102"/>
    <w:rsid w:val="001B0572"/>
    <w:rsid w:val="001B5D8E"/>
    <w:rsid w:val="001B63B0"/>
    <w:rsid w:val="001B651C"/>
    <w:rsid w:val="001C5E9F"/>
    <w:rsid w:val="001D3BBC"/>
    <w:rsid w:val="001D49B5"/>
    <w:rsid w:val="001D52F3"/>
    <w:rsid w:val="001D6679"/>
    <w:rsid w:val="001D72DD"/>
    <w:rsid w:val="001E319E"/>
    <w:rsid w:val="001E382A"/>
    <w:rsid w:val="001E4D43"/>
    <w:rsid w:val="001E4E48"/>
    <w:rsid w:val="001E72C1"/>
    <w:rsid w:val="001F111D"/>
    <w:rsid w:val="001F2572"/>
    <w:rsid w:val="001F3FD7"/>
    <w:rsid w:val="001F79B3"/>
    <w:rsid w:val="002028FD"/>
    <w:rsid w:val="002072CA"/>
    <w:rsid w:val="00210C8D"/>
    <w:rsid w:val="0021316F"/>
    <w:rsid w:val="002150C1"/>
    <w:rsid w:val="00221E05"/>
    <w:rsid w:val="00223E70"/>
    <w:rsid w:val="00225920"/>
    <w:rsid w:val="00231B63"/>
    <w:rsid w:val="00232ED1"/>
    <w:rsid w:val="002378F1"/>
    <w:rsid w:val="00237BBA"/>
    <w:rsid w:val="00246034"/>
    <w:rsid w:val="0025507B"/>
    <w:rsid w:val="0025651A"/>
    <w:rsid w:val="0025736B"/>
    <w:rsid w:val="00257F0C"/>
    <w:rsid w:val="0026728B"/>
    <w:rsid w:val="002761B4"/>
    <w:rsid w:val="00276F7F"/>
    <w:rsid w:val="00280FEB"/>
    <w:rsid w:val="002918F2"/>
    <w:rsid w:val="00291B17"/>
    <w:rsid w:val="00294744"/>
    <w:rsid w:val="00295D88"/>
    <w:rsid w:val="002975EA"/>
    <w:rsid w:val="002A142A"/>
    <w:rsid w:val="002B1F29"/>
    <w:rsid w:val="002B3D78"/>
    <w:rsid w:val="002B4074"/>
    <w:rsid w:val="002B490E"/>
    <w:rsid w:val="002C3537"/>
    <w:rsid w:val="002C3A85"/>
    <w:rsid w:val="002C5309"/>
    <w:rsid w:val="002C56B4"/>
    <w:rsid w:val="002D0D18"/>
    <w:rsid w:val="002D7FCD"/>
    <w:rsid w:val="002F43E5"/>
    <w:rsid w:val="002F5B37"/>
    <w:rsid w:val="003035FD"/>
    <w:rsid w:val="003064D7"/>
    <w:rsid w:val="00311DEF"/>
    <w:rsid w:val="00313E79"/>
    <w:rsid w:val="003176B0"/>
    <w:rsid w:val="003201B2"/>
    <w:rsid w:val="003333A7"/>
    <w:rsid w:val="00335764"/>
    <w:rsid w:val="003362AD"/>
    <w:rsid w:val="00341C9E"/>
    <w:rsid w:val="0035105E"/>
    <w:rsid w:val="00355DF2"/>
    <w:rsid w:val="00357C7C"/>
    <w:rsid w:val="00367A7B"/>
    <w:rsid w:val="00385361"/>
    <w:rsid w:val="00393973"/>
    <w:rsid w:val="00397457"/>
    <w:rsid w:val="003A15F8"/>
    <w:rsid w:val="003A3519"/>
    <w:rsid w:val="003A4119"/>
    <w:rsid w:val="003C2D3D"/>
    <w:rsid w:val="003C6002"/>
    <w:rsid w:val="003E2193"/>
    <w:rsid w:val="003E3CF1"/>
    <w:rsid w:val="003E4683"/>
    <w:rsid w:val="00404138"/>
    <w:rsid w:val="00404FED"/>
    <w:rsid w:val="004119F4"/>
    <w:rsid w:val="004140A8"/>
    <w:rsid w:val="00414B48"/>
    <w:rsid w:val="004160EB"/>
    <w:rsid w:val="00417347"/>
    <w:rsid w:val="004217BC"/>
    <w:rsid w:val="004261C7"/>
    <w:rsid w:val="00434052"/>
    <w:rsid w:val="0044101A"/>
    <w:rsid w:val="00446315"/>
    <w:rsid w:val="004474E7"/>
    <w:rsid w:val="00462B34"/>
    <w:rsid w:val="00473C84"/>
    <w:rsid w:val="004755B3"/>
    <w:rsid w:val="004844C3"/>
    <w:rsid w:val="00487B92"/>
    <w:rsid w:val="00491780"/>
    <w:rsid w:val="00497BAC"/>
    <w:rsid w:val="004A381B"/>
    <w:rsid w:val="004A7F44"/>
    <w:rsid w:val="004B1551"/>
    <w:rsid w:val="004C32CF"/>
    <w:rsid w:val="004C43CB"/>
    <w:rsid w:val="004D0A14"/>
    <w:rsid w:val="004D101F"/>
    <w:rsid w:val="004E4408"/>
    <w:rsid w:val="004E539F"/>
    <w:rsid w:val="004F060F"/>
    <w:rsid w:val="004F6AC9"/>
    <w:rsid w:val="00502849"/>
    <w:rsid w:val="00502D4B"/>
    <w:rsid w:val="0051087F"/>
    <w:rsid w:val="0051174D"/>
    <w:rsid w:val="00512244"/>
    <w:rsid w:val="00512A39"/>
    <w:rsid w:val="00515BE5"/>
    <w:rsid w:val="00517B8D"/>
    <w:rsid w:val="00521032"/>
    <w:rsid w:val="0053069C"/>
    <w:rsid w:val="0053574F"/>
    <w:rsid w:val="0054518C"/>
    <w:rsid w:val="00545995"/>
    <w:rsid w:val="00546DD1"/>
    <w:rsid w:val="005501C2"/>
    <w:rsid w:val="00550499"/>
    <w:rsid w:val="00552532"/>
    <w:rsid w:val="005566CC"/>
    <w:rsid w:val="00576CFE"/>
    <w:rsid w:val="00577D44"/>
    <w:rsid w:val="005810AB"/>
    <w:rsid w:val="00583FD1"/>
    <w:rsid w:val="00587A7A"/>
    <w:rsid w:val="00590A47"/>
    <w:rsid w:val="005A03F0"/>
    <w:rsid w:val="005A0F1F"/>
    <w:rsid w:val="005A3DA3"/>
    <w:rsid w:val="005B09B2"/>
    <w:rsid w:val="005B3365"/>
    <w:rsid w:val="005B3746"/>
    <w:rsid w:val="005B4D61"/>
    <w:rsid w:val="005B4D8D"/>
    <w:rsid w:val="005B4F59"/>
    <w:rsid w:val="005C2B4B"/>
    <w:rsid w:val="005C36B5"/>
    <w:rsid w:val="005D4A4B"/>
    <w:rsid w:val="005D6C6E"/>
    <w:rsid w:val="005E00B0"/>
    <w:rsid w:val="005E24EB"/>
    <w:rsid w:val="005E5C6B"/>
    <w:rsid w:val="005F2573"/>
    <w:rsid w:val="005F75B6"/>
    <w:rsid w:val="00600F8E"/>
    <w:rsid w:val="00603053"/>
    <w:rsid w:val="00612BE0"/>
    <w:rsid w:val="00616E71"/>
    <w:rsid w:val="00617174"/>
    <w:rsid w:val="0061767E"/>
    <w:rsid w:val="00620D34"/>
    <w:rsid w:val="006210F9"/>
    <w:rsid w:val="0062298B"/>
    <w:rsid w:val="00622A92"/>
    <w:rsid w:val="00624ECB"/>
    <w:rsid w:val="00627CFD"/>
    <w:rsid w:val="006330EB"/>
    <w:rsid w:val="0063472F"/>
    <w:rsid w:val="006348D9"/>
    <w:rsid w:val="00636947"/>
    <w:rsid w:val="00637BCB"/>
    <w:rsid w:val="0064030E"/>
    <w:rsid w:val="006405EC"/>
    <w:rsid w:val="00645CF4"/>
    <w:rsid w:val="006522B5"/>
    <w:rsid w:val="0065539E"/>
    <w:rsid w:val="006730F4"/>
    <w:rsid w:val="00676E7A"/>
    <w:rsid w:val="006924B7"/>
    <w:rsid w:val="006A115B"/>
    <w:rsid w:val="006B4308"/>
    <w:rsid w:val="006B4B30"/>
    <w:rsid w:val="006B5DAE"/>
    <w:rsid w:val="006B6DB3"/>
    <w:rsid w:val="006C6160"/>
    <w:rsid w:val="006D73C7"/>
    <w:rsid w:val="006E409D"/>
    <w:rsid w:val="006E67B0"/>
    <w:rsid w:val="006F7013"/>
    <w:rsid w:val="00703A57"/>
    <w:rsid w:val="00731027"/>
    <w:rsid w:val="00746CEE"/>
    <w:rsid w:val="00751E50"/>
    <w:rsid w:val="00751F5E"/>
    <w:rsid w:val="0075349D"/>
    <w:rsid w:val="00756400"/>
    <w:rsid w:val="007618D1"/>
    <w:rsid w:val="0077453E"/>
    <w:rsid w:val="00774C0B"/>
    <w:rsid w:val="007907B2"/>
    <w:rsid w:val="00791916"/>
    <w:rsid w:val="007B2DE9"/>
    <w:rsid w:val="007B6C7F"/>
    <w:rsid w:val="007C6952"/>
    <w:rsid w:val="007D2A55"/>
    <w:rsid w:val="007D5423"/>
    <w:rsid w:val="007E34E4"/>
    <w:rsid w:val="007E3E68"/>
    <w:rsid w:val="007F48B7"/>
    <w:rsid w:val="007F5B47"/>
    <w:rsid w:val="007F67CE"/>
    <w:rsid w:val="007F6AF8"/>
    <w:rsid w:val="00802C78"/>
    <w:rsid w:val="008035BC"/>
    <w:rsid w:val="00821C69"/>
    <w:rsid w:val="008225C9"/>
    <w:rsid w:val="00834367"/>
    <w:rsid w:val="00836BCA"/>
    <w:rsid w:val="00840237"/>
    <w:rsid w:val="00842408"/>
    <w:rsid w:val="00843974"/>
    <w:rsid w:val="00854A84"/>
    <w:rsid w:val="008556A1"/>
    <w:rsid w:val="00856829"/>
    <w:rsid w:val="0086319B"/>
    <w:rsid w:val="008636E1"/>
    <w:rsid w:val="0086611D"/>
    <w:rsid w:val="008677E0"/>
    <w:rsid w:val="00870B8F"/>
    <w:rsid w:val="00880CA6"/>
    <w:rsid w:val="008839A9"/>
    <w:rsid w:val="00883FF4"/>
    <w:rsid w:val="0088519F"/>
    <w:rsid w:val="00891B0E"/>
    <w:rsid w:val="008930FA"/>
    <w:rsid w:val="008A2359"/>
    <w:rsid w:val="008B019F"/>
    <w:rsid w:val="008B04E3"/>
    <w:rsid w:val="008B6ABB"/>
    <w:rsid w:val="008C77A6"/>
    <w:rsid w:val="008D357E"/>
    <w:rsid w:val="008D5859"/>
    <w:rsid w:val="008D733C"/>
    <w:rsid w:val="008D7621"/>
    <w:rsid w:val="008D7E30"/>
    <w:rsid w:val="008E4482"/>
    <w:rsid w:val="008F3FBA"/>
    <w:rsid w:val="009049EF"/>
    <w:rsid w:val="00904BF0"/>
    <w:rsid w:val="00904C1D"/>
    <w:rsid w:val="00906459"/>
    <w:rsid w:val="00906CF3"/>
    <w:rsid w:val="009107B4"/>
    <w:rsid w:val="00913EE7"/>
    <w:rsid w:val="00920B60"/>
    <w:rsid w:val="00923045"/>
    <w:rsid w:val="009232ED"/>
    <w:rsid w:val="00927A49"/>
    <w:rsid w:val="009305FA"/>
    <w:rsid w:val="00932888"/>
    <w:rsid w:val="00940F63"/>
    <w:rsid w:val="00944EAD"/>
    <w:rsid w:val="009459E6"/>
    <w:rsid w:val="00961518"/>
    <w:rsid w:val="00965EE0"/>
    <w:rsid w:val="0097196C"/>
    <w:rsid w:val="00976055"/>
    <w:rsid w:val="009777E9"/>
    <w:rsid w:val="00981A48"/>
    <w:rsid w:val="00984275"/>
    <w:rsid w:val="00984C76"/>
    <w:rsid w:val="00995547"/>
    <w:rsid w:val="009A41EE"/>
    <w:rsid w:val="009B3873"/>
    <w:rsid w:val="009C09CA"/>
    <w:rsid w:val="009D0CC0"/>
    <w:rsid w:val="009D0DCA"/>
    <w:rsid w:val="009E00B1"/>
    <w:rsid w:val="009E4D81"/>
    <w:rsid w:val="009E7C9B"/>
    <w:rsid w:val="00A02CA9"/>
    <w:rsid w:val="00A15B89"/>
    <w:rsid w:val="00A16903"/>
    <w:rsid w:val="00A2193F"/>
    <w:rsid w:val="00A22B25"/>
    <w:rsid w:val="00A23536"/>
    <w:rsid w:val="00A23C98"/>
    <w:rsid w:val="00A3384C"/>
    <w:rsid w:val="00A4032C"/>
    <w:rsid w:val="00A45CDD"/>
    <w:rsid w:val="00A5019D"/>
    <w:rsid w:val="00A50473"/>
    <w:rsid w:val="00A67B63"/>
    <w:rsid w:val="00A761AB"/>
    <w:rsid w:val="00A76619"/>
    <w:rsid w:val="00A76CE2"/>
    <w:rsid w:val="00A77A85"/>
    <w:rsid w:val="00A84247"/>
    <w:rsid w:val="00AA115F"/>
    <w:rsid w:val="00AA1733"/>
    <w:rsid w:val="00AA1F95"/>
    <w:rsid w:val="00AA2382"/>
    <w:rsid w:val="00AA6358"/>
    <w:rsid w:val="00AA6443"/>
    <w:rsid w:val="00AA7E4A"/>
    <w:rsid w:val="00AB4A8E"/>
    <w:rsid w:val="00AB5D96"/>
    <w:rsid w:val="00AB7469"/>
    <w:rsid w:val="00AC14CB"/>
    <w:rsid w:val="00AD54C9"/>
    <w:rsid w:val="00AD6634"/>
    <w:rsid w:val="00AE4E7D"/>
    <w:rsid w:val="00AF19DC"/>
    <w:rsid w:val="00B01DF2"/>
    <w:rsid w:val="00B03766"/>
    <w:rsid w:val="00B0495B"/>
    <w:rsid w:val="00B152E1"/>
    <w:rsid w:val="00B42D4B"/>
    <w:rsid w:val="00B43F3D"/>
    <w:rsid w:val="00B560F5"/>
    <w:rsid w:val="00B619BC"/>
    <w:rsid w:val="00B653AE"/>
    <w:rsid w:val="00B77682"/>
    <w:rsid w:val="00B821BD"/>
    <w:rsid w:val="00B8479F"/>
    <w:rsid w:val="00B8698B"/>
    <w:rsid w:val="00B91F6D"/>
    <w:rsid w:val="00B942D6"/>
    <w:rsid w:val="00BA0B12"/>
    <w:rsid w:val="00BB0129"/>
    <w:rsid w:val="00BC4590"/>
    <w:rsid w:val="00BD0725"/>
    <w:rsid w:val="00BD6FC9"/>
    <w:rsid w:val="00BE12ED"/>
    <w:rsid w:val="00BE2314"/>
    <w:rsid w:val="00BE2E94"/>
    <w:rsid w:val="00BE60CE"/>
    <w:rsid w:val="00BF0AEF"/>
    <w:rsid w:val="00BF332E"/>
    <w:rsid w:val="00BF7FD5"/>
    <w:rsid w:val="00C001D7"/>
    <w:rsid w:val="00C01381"/>
    <w:rsid w:val="00C01BBB"/>
    <w:rsid w:val="00C0568B"/>
    <w:rsid w:val="00C058F1"/>
    <w:rsid w:val="00C11A5E"/>
    <w:rsid w:val="00C11D28"/>
    <w:rsid w:val="00C13311"/>
    <w:rsid w:val="00C1351E"/>
    <w:rsid w:val="00C14D21"/>
    <w:rsid w:val="00C21832"/>
    <w:rsid w:val="00C21FE8"/>
    <w:rsid w:val="00C237C3"/>
    <w:rsid w:val="00C2548C"/>
    <w:rsid w:val="00C3369E"/>
    <w:rsid w:val="00C41197"/>
    <w:rsid w:val="00C415C6"/>
    <w:rsid w:val="00C441D0"/>
    <w:rsid w:val="00C4436A"/>
    <w:rsid w:val="00C45B7C"/>
    <w:rsid w:val="00C50DCF"/>
    <w:rsid w:val="00C52A3E"/>
    <w:rsid w:val="00C6236C"/>
    <w:rsid w:val="00C63482"/>
    <w:rsid w:val="00C662F6"/>
    <w:rsid w:val="00C732EE"/>
    <w:rsid w:val="00C7381D"/>
    <w:rsid w:val="00C817CF"/>
    <w:rsid w:val="00C87BC0"/>
    <w:rsid w:val="00C91664"/>
    <w:rsid w:val="00C91F49"/>
    <w:rsid w:val="00CB5004"/>
    <w:rsid w:val="00CB639F"/>
    <w:rsid w:val="00CB6657"/>
    <w:rsid w:val="00CC057A"/>
    <w:rsid w:val="00CC77A7"/>
    <w:rsid w:val="00CF2A4B"/>
    <w:rsid w:val="00D1290B"/>
    <w:rsid w:val="00D22BFB"/>
    <w:rsid w:val="00D26051"/>
    <w:rsid w:val="00D310C5"/>
    <w:rsid w:val="00D32766"/>
    <w:rsid w:val="00D36392"/>
    <w:rsid w:val="00D50B0C"/>
    <w:rsid w:val="00D541A6"/>
    <w:rsid w:val="00D55498"/>
    <w:rsid w:val="00D56206"/>
    <w:rsid w:val="00D667D0"/>
    <w:rsid w:val="00D722E5"/>
    <w:rsid w:val="00D73A9A"/>
    <w:rsid w:val="00D77A70"/>
    <w:rsid w:val="00D77AB5"/>
    <w:rsid w:val="00D87201"/>
    <w:rsid w:val="00D9302C"/>
    <w:rsid w:val="00D97584"/>
    <w:rsid w:val="00DA2F4A"/>
    <w:rsid w:val="00DB4E5B"/>
    <w:rsid w:val="00DC0E56"/>
    <w:rsid w:val="00DC1489"/>
    <w:rsid w:val="00DC1D07"/>
    <w:rsid w:val="00DC3B4E"/>
    <w:rsid w:val="00DC6FA4"/>
    <w:rsid w:val="00DE6F5B"/>
    <w:rsid w:val="00DE7C46"/>
    <w:rsid w:val="00DF0242"/>
    <w:rsid w:val="00DF368C"/>
    <w:rsid w:val="00E03175"/>
    <w:rsid w:val="00E11C01"/>
    <w:rsid w:val="00E122F8"/>
    <w:rsid w:val="00E13287"/>
    <w:rsid w:val="00E13FE6"/>
    <w:rsid w:val="00E20A32"/>
    <w:rsid w:val="00E23306"/>
    <w:rsid w:val="00E25D64"/>
    <w:rsid w:val="00E277FD"/>
    <w:rsid w:val="00E31AE4"/>
    <w:rsid w:val="00E3363E"/>
    <w:rsid w:val="00E3473B"/>
    <w:rsid w:val="00E40B2B"/>
    <w:rsid w:val="00E4449C"/>
    <w:rsid w:val="00E50A00"/>
    <w:rsid w:val="00E525F6"/>
    <w:rsid w:val="00E540B1"/>
    <w:rsid w:val="00E5476A"/>
    <w:rsid w:val="00E6462C"/>
    <w:rsid w:val="00E646BD"/>
    <w:rsid w:val="00E6501F"/>
    <w:rsid w:val="00E6533E"/>
    <w:rsid w:val="00E81BA4"/>
    <w:rsid w:val="00E820B8"/>
    <w:rsid w:val="00E82C3A"/>
    <w:rsid w:val="00E82CC3"/>
    <w:rsid w:val="00E843BD"/>
    <w:rsid w:val="00E84EA3"/>
    <w:rsid w:val="00E908A5"/>
    <w:rsid w:val="00E92865"/>
    <w:rsid w:val="00E93F6E"/>
    <w:rsid w:val="00E953EB"/>
    <w:rsid w:val="00EA0951"/>
    <w:rsid w:val="00EA1F76"/>
    <w:rsid w:val="00EA2E17"/>
    <w:rsid w:val="00EC35BB"/>
    <w:rsid w:val="00EC4507"/>
    <w:rsid w:val="00EC7CF4"/>
    <w:rsid w:val="00ED5C73"/>
    <w:rsid w:val="00EE6636"/>
    <w:rsid w:val="00EF5C23"/>
    <w:rsid w:val="00F011AF"/>
    <w:rsid w:val="00F05B77"/>
    <w:rsid w:val="00F0699F"/>
    <w:rsid w:val="00F132DA"/>
    <w:rsid w:val="00F16356"/>
    <w:rsid w:val="00F206D2"/>
    <w:rsid w:val="00F21280"/>
    <w:rsid w:val="00F249D4"/>
    <w:rsid w:val="00F24F2B"/>
    <w:rsid w:val="00F42985"/>
    <w:rsid w:val="00F430E6"/>
    <w:rsid w:val="00F50391"/>
    <w:rsid w:val="00F5618F"/>
    <w:rsid w:val="00F567DD"/>
    <w:rsid w:val="00F56BE5"/>
    <w:rsid w:val="00F578E5"/>
    <w:rsid w:val="00F63EBC"/>
    <w:rsid w:val="00F67827"/>
    <w:rsid w:val="00F72F7B"/>
    <w:rsid w:val="00F731C3"/>
    <w:rsid w:val="00F841E4"/>
    <w:rsid w:val="00F847DA"/>
    <w:rsid w:val="00FA1552"/>
    <w:rsid w:val="00FA1704"/>
    <w:rsid w:val="00FB3086"/>
    <w:rsid w:val="00FB33FA"/>
    <w:rsid w:val="00FB457C"/>
    <w:rsid w:val="00FC1675"/>
    <w:rsid w:val="00FC25B2"/>
    <w:rsid w:val="00FC5A6F"/>
    <w:rsid w:val="00FC7F66"/>
    <w:rsid w:val="00FD3E3D"/>
    <w:rsid w:val="00FD5646"/>
    <w:rsid w:val="00FD74AE"/>
    <w:rsid w:val="00FE1DA3"/>
    <w:rsid w:val="00FE296D"/>
    <w:rsid w:val="00FE4A31"/>
    <w:rsid w:val="00FF0158"/>
    <w:rsid w:val="00FF07DC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74EC6"/>
  <w15:docId w15:val="{8FBFF1A5-DDB0-48A3-830A-FB4FF9D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055"/>
  </w:style>
  <w:style w:type="paragraph" w:styleId="3">
    <w:name w:val="heading 3"/>
    <w:basedOn w:val="a"/>
    <w:next w:val="a"/>
    <w:qFormat/>
    <w:rsid w:val="00976055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055"/>
    <w:pPr>
      <w:spacing w:after="120"/>
      <w:ind w:left="283"/>
    </w:pPr>
  </w:style>
  <w:style w:type="paragraph" w:styleId="2">
    <w:name w:val="List Bullet 2"/>
    <w:basedOn w:val="a"/>
    <w:autoRedefine/>
    <w:rsid w:val="005501C2"/>
    <w:pPr>
      <w:ind w:firstLine="426"/>
      <w:jc w:val="both"/>
    </w:pPr>
  </w:style>
  <w:style w:type="paragraph" w:styleId="20">
    <w:name w:val="Body Text Indent 2"/>
    <w:basedOn w:val="a"/>
    <w:rsid w:val="00976055"/>
    <w:pPr>
      <w:ind w:firstLine="708"/>
    </w:pPr>
  </w:style>
  <w:style w:type="paragraph" w:styleId="30">
    <w:name w:val="Body Text Indent 3"/>
    <w:basedOn w:val="a"/>
    <w:link w:val="31"/>
    <w:rsid w:val="00976055"/>
    <w:pPr>
      <w:ind w:firstLine="708"/>
      <w:jc w:val="both"/>
    </w:pPr>
  </w:style>
  <w:style w:type="paragraph" w:styleId="a5">
    <w:name w:val="Body Text"/>
    <w:basedOn w:val="a"/>
    <w:link w:val="a6"/>
    <w:rsid w:val="00976055"/>
    <w:pPr>
      <w:jc w:val="both"/>
    </w:pPr>
  </w:style>
  <w:style w:type="paragraph" w:styleId="21">
    <w:name w:val="Body Text 2"/>
    <w:basedOn w:val="a"/>
    <w:rsid w:val="00976055"/>
    <w:pPr>
      <w:jc w:val="both"/>
    </w:pPr>
    <w:rPr>
      <w:b/>
      <w:bCs/>
      <w:i/>
      <w:iCs/>
      <w:sz w:val="24"/>
      <w:u w:val="single"/>
    </w:rPr>
  </w:style>
  <w:style w:type="character" w:styleId="a7">
    <w:name w:val="Hyperlink"/>
    <w:rsid w:val="00A50473"/>
    <w:rPr>
      <w:color w:val="0000FF"/>
      <w:u w:val="single"/>
    </w:rPr>
  </w:style>
  <w:style w:type="table" w:styleId="a8">
    <w:name w:val="Table Grid"/>
    <w:basedOn w:val="a1"/>
    <w:uiPriority w:val="59"/>
    <w:rsid w:val="00DA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1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AB7469"/>
    <w:rPr>
      <w:rFonts w:ascii="Courier New" w:hAnsi="Courier New"/>
    </w:rPr>
  </w:style>
  <w:style w:type="character" w:customStyle="1" w:styleId="ab">
    <w:name w:val="Текст Знак"/>
    <w:link w:val="aa"/>
    <w:rsid w:val="00AB7469"/>
    <w:rPr>
      <w:rFonts w:ascii="Courier New" w:hAnsi="Courier New"/>
    </w:rPr>
  </w:style>
  <w:style w:type="paragraph" w:customStyle="1" w:styleId="Default">
    <w:name w:val="Default"/>
    <w:rsid w:val="001E31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rsid w:val="00C0568B"/>
    <w:rPr>
      <w:sz w:val="16"/>
      <w:szCs w:val="16"/>
    </w:rPr>
  </w:style>
  <w:style w:type="paragraph" w:styleId="ad">
    <w:name w:val="annotation text"/>
    <w:basedOn w:val="a"/>
    <w:link w:val="ae"/>
    <w:rsid w:val="00C0568B"/>
  </w:style>
  <w:style w:type="character" w:customStyle="1" w:styleId="ae">
    <w:name w:val="Текст примечания Знак"/>
    <w:basedOn w:val="a0"/>
    <w:link w:val="ad"/>
    <w:rsid w:val="00C0568B"/>
  </w:style>
  <w:style w:type="paragraph" w:styleId="af">
    <w:name w:val="annotation subject"/>
    <w:basedOn w:val="ad"/>
    <w:next w:val="ad"/>
    <w:link w:val="af0"/>
    <w:rsid w:val="00C0568B"/>
    <w:rPr>
      <w:b/>
      <w:bCs/>
    </w:rPr>
  </w:style>
  <w:style w:type="character" w:customStyle="1" w:styleId="af0">
    <w:name w:val="Тема примечания Знак"/>
    <w:link w:val="af"/>
    <w:rsid w:val="00C0568B"/>
    <w:rPr>
      <w:b/>
      <w:bCs/>
    </w:rPr>
  </w:style>
  <w:style w:type="paragraph" w:styleId="af1">
    <w:name w:val="Balloon Text"/>
    <w:basedOn w:val="a"/>
    <w:link w:val="af2"/>
    <w:rsid w:val="00C0568B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C0568B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244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441C"/>
  </w:style>
  <w:style w:type="paragraph" w:styleId="af5">
    <w:name w:val="footer"/>
    <w:basedOn w:val="a"/>
    <w:link w:val="af6"/>
    <w:unhideWhenUsed/>
    <w:rsid w:val="001244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2441C"/>
  </w:style>
  <w:style w:type="character" w:customStyle="1" w:styleId="a4">
    <w:name w:val="Основной текст с отступом Знак"/>
    <w:basedOn w:val="a0"/>
    <w:link w:val="a3"/>
    <w:rsid w:val="00577D44"/>
  </w:style>
  <w:style w:type="character" w:styleId="af7">
    <w:name w:val="FollowedHyperlink"/>
    <w:basedOn w:val="a0"/>
    <w:semiHidden/>
    <w:unhideWhenUsed/>
    <w:rsid w:val="004A381B"/>
    <w:rPr>
      <w:color w:val="800080" w:themeColor="followedHyperlink"/>
      <w:u w:val="single"/>
    </w:rPr>
  </w:style>
  <w:style w:type="paragraph" w:customStyle="1" w:styleId="ConsNormal">
    <w:name w:val="ConsNormal"/>
    <w:rsid w:val="00393973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8">
    <w:name w:val="No Spacing"/>
    <w:uiPriority w:val="1"/>
    <w:qFormat/>
    <w:rsid w:val="006522B5"/>
    <w:rPr>
      <w:rFonts w:eastAsiaTheme="minorEastAsia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8D357E"/>
  </w:style>
  <w:style w:type="character" w:customStyle="1" w:styleId="a6">
    <w:name w:val="Основной текст Знак"/>
    <w:basedOn w:val="a0"/>
    <w:link w:val="a5"/>
    <w:rsid w:val="008D357E"/>
  </w:style>
  <w:style w:type="paragraph" w:styleId="af9">
    <w:name w:val="Revision"/>
    <w:hidden/>
    <w:uiPriority w:val="99"/>
    <w:semiHidden/>
    <w:rsid w:val="00355DF2"/>
  </w:style>
  <w:style w:type="character" w:customStyle="1" w:styleId="22">
    <w:name w:val="Основной текст (2)"/>
    <w:rsid w:val="002F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rsid w:val="002F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a">
    <w:name w:val="Unresolved Mention"/>
    <w:basedOn w:val="a0"/>
    <w:uiPriority w:val="99"/>
    <w:semiHidden/>
    <w:unhideWhenUsed/>
    <w:rsid w:val="00123F61"/>
    <w:rPr>
      <w:color w:val="605E5C"/>
      <w:shd w:val="clear" w:color="auto" w:fill="E1DFDD"/>
    </w:rPr>
  </w:style>
  <w:style w:type="character" w:customStyle="1" w:styleId="7Exact">
    <w:name w:val="Основной текст (7) Exact"/>
    <w:rsid w:val="00AA1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FB33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3F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65C9-5FAC-4986-9A0A-6E69E3F6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1048</CharactersWithSpaces>
  <SharedDoc>false</SharedDoc>
  <HLinks>
    <vt:vector size="12" baseType="variant"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mailto:christy33@mail.ru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http://vk.com/speleotwo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Dmitr</dc:creator>
  <cp:lastModifiedBy>kosilov</cp:lastModifiedBy>
  <cp:revision>2</cp:revision>
  <cp:lastPrinted>2024-12-16T13:56:00Z</cp:lastPrinted>
  <dcterms:created xsi:type="dcterms:W3CDTF">2024-12-16T13:57:00Z</dcterms:created>
  <dcterms:modified xsi:type="dcterms:W3CDTF">2024-12-16T13:57:00Z</dcterms:modified>
</cp:coreProperties>
</file>